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8013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3673DB" w:rsidRDefault="00CC1632" w:rsidP="003673DB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58013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80136">
        <w:rPr>
          <w:rFonts w:ascii="Century" w:hAnsi="Century"/>
          <w:b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b/>
          <w:sz w:val="24"/>
          <w:szCs w:val="24"/>
        </w:rPr>
        <w:t xml:space="preserve"> Марії Йосипівні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8013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8013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sz w:val="24"/>
          <w:szCs w:val="24"/>
        </w:rPr>
        <w:t xml:space="preserve"> Марії Йосипівні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013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8013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Марії Йосипівні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801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8013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8013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80136">
        <w:rPr>
          <w:rFonts w:ascii="Century" w:hAnsi="Century"/>
          <w:bCs/>
          <w:sz w:val="24"/>
          <w:szCs w:val="24"/>
        </w:rPr>
        <w:t>Пришліці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Марії Йосипівні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013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80136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8013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80136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8013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8013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B8E" w:rsidRDefault="00A76B8E" w:rsidP="00381483">
      <w:pPr>
        <w:spacing w:after="0" w:line="240" w:lineRule="auto"/>
      </w:pPr>
      <w:r>
        <w:separator/>
      </w:r>
    </w:p>
  </w:endnote>
  <w:endnote w:type="continuationSeparator" w:id="0">
    <w:p w:rsidR="00A76B8E" w:rsidRDefault="00A76B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B8E" w:rsidRDefault="00A76B8E" w:rsidP="00381483">
      <w:pPr>
        <w:spacing w:after="0" w:line="240" w:lineRule="auto"/>
      </w:pPr>
      <w:r>
        <w:separator/>
      </w:r>
    </w:p>
  </w:footnote>
  <w:footnote w:type="continuationSeparator" w:id="0">
    <w:p w:rsidR="00A76B8E" w:rsidRDefault="00A76B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673DB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80136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76B8E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56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2024-01-18T12:42:00Z</dcterms:modified>
</cp:coreProperties>
</file>